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PRESENTAZIONE LISTA CANDIDATI 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 xml:space="preserve">ai sensi dell’art.  4 del Decreto del Ministero della Salute n.172 del 23 ottobre 2024 e dell’art. 27 del Regolamento attuativo delle procedure elettorali approvato dal CNOP con deliberazione n. 63 del 29/11/2024 – modello deliberato 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i/>
          <w:color w:val="000000"/>
          <w:sz w:val="20"/>
        </w:rPr>
        <w:t>nella seduta del Cons</w:t>
      </w:r>
      <w:r>
        <w:rPr>
          <w:rFonts w:ascii="Calibri" w:eastAsia="Calibri" w:hAnsi="Calibri" w:cs="Calibri"/>
          <w:i/>
          <w:color w:val="000000"/>
          <w:sz w:val="20"/>
        </w:rPr>
        <w:t>iglio del</w:t>
      </w:r>
      <w:r>
        <w:rPr>
          <w:rFonts w:ascii="Calibri" w:eastAsia="Calibri" w:hAnsi="Calibri" w:cs="Calibri"/>
          <w:i/>
        </w:rPr>
        <w:t>la Valle d’Aosta</w:t>
      </w:r>
      <w:r>
        <w:rPr>
          <w:rFonts w:ascii="Calibri" w:eastAsia="Calibri" w:hAnsi="Calibri" w:cs="Calibri"/>
          <w:i/>
          <w:color w:val="000000"/>
          <w:sz w:val="20"/>
        </w:rPr>
        <w:t xml:space="preserve"> in data 07/01/2025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i/>
        </w:rPr>
      </w:pPr>
    </w:p>
    <w:p w:rsidR="00DD7776" w:rsidRDefault="008B11F5" w:rsidP="008B11F5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mallCaps/>
          <w:color w:val="000000"/>
          <w:sz w:val="18"/>
          <w:szCs w:val="18"/>
        </w:rPr>
      </w:pPr>
      <w:r>
        <w:rPr>
          <w:rFonts w:ascii="Calibri" w:eastAsia="Calibri" w:hAnsi="Calibri" w:cs="Calibri"/>
          <w:smallCaps/>
          <w:color w:val="000000"/>
          <w:sz w:val="18"/>
          <w:szCs w:val="18"/>
        </w:rPr>
        <w:t>La lista deve contenere almeno il 20% di candidati di genere diverso, almeno il 20% di iscritti di età non superiore ai 45 anni. Il requisito dell’età può essere assorbito dal requisito di genere. L’ordine di i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>nserimento dei candidati è indicato nella lista e determina gli effetti ai fini della proclamazione.</w:t>
      </w:r>
    </w:p>
    <w:p w:rsidR="00DD7776" w:rsidRDefault="008B11F5" w:rsidP="008B11F5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mallCaps/>
          <w:color w:val="000000"/>
          <w:sz w:val="18"/>
          <w:szCs w:val="18"/>
        </w:rPr>
        <w:t>La presentazione della lista dei candidati, debitamente compilata, deve venir sottoscritta da 9 iscritti all’Albo degli Psicologi della Valle d</w:t>
      </w:r>
      <w:r>
        <w:rPr>
          <w:rFonts w:ascii="Calibri" w:eastAsia="Calibri" w:hAnsi="Calibri" w:cs="Calibri"/>
          <w:smallCaps/>
          <w:sz w:val="18"/>
          <w:szCs w:val="18"/>
        </w:rPr>
        <w:t>’Aosta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, diversi dai candidati presenti in lista. Le firme devono essere autenticate dal Presidente dell’Ordine uscente ovvero da un notaio, cancelliere, segretario comunale, da un dipendente addetto a ricevere la documentazione o altro dipendente incaricato dal 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Sindaco ai sensi dell’art. 21 comma 2 DPR 445/2000. La lista dei candidati può essere presentata manualmente o spedita via </w:t>
      </w:r>
      <w:proofErr w:type="spellStart"/>
      <w:r>
        <w:rPr>
          <w:rFonts w:ascii="Calibri" w:eastAsia="Calibri" w:hAnsi="Calibri" w:cs="Calibri"/>
          <w:smallCaps/>
          <w:color w:val="000000"/>
          <w:sz w:val="18"/>
          <w:szCs w:val="18"/>
        </w:rPr>
        <w:t>pec</w:t>
      </w:r>
      <w:proofErr w:type="spellEnd"/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all’indirizzo ordinepsicologi.vda</w:t>
      </w:r>
      <w:r>
        <w:rPr>
          <w:rFonts w:ascii="Calibri" w:eastAsia="Calibri" w:hAnsi="Calibri" w:cs="Calibri"/>
          <w:smallCaps/>
          <w:sz w:val="18"/>
          <w:szCs w:val="18"/>
        </w:rPr>
        <w:t>@psypec.it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entro e non oltre le ore 12 del 04/02/2025 e verrà pubblicata così come pervenuta sul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sito istituzionale 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>www.ordinepsicologi.vda.it</w:t>
      </w:r>
      <w:r>
        <w:rPr>
          <w:rFonts w:ascii="Calibri" w:eastAsia="Calibri" w:hAnsi="Calibri" w:cs="Calibri"/>
          <w:smallCaps/>
          <w:color w:val="000000"/>
          <w:sz w:val="18"/>
          <w:szCs w:val="18"/>
        </w:rPr>
        <w:t xml:space="preserve"> nello stesso ordine cronologico di arrivo.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Al Consiglio dell'Ordine degli Psicologi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</w:rPr>
        <w:t xml:space="preserve">della Regione </w:t>
      </w:r>
      <w:r>
        <w:rPr>
          <w:rFonts w:ascii="Calibri" w:eastAsia="Calibri" w:hAnsi="Calibri" w:cs="Calibri"/>
        </w:rPr>
        <w:t>Valle d’Aosta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Vevey 19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11100 Aosta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Oggetto: Elezioni del Consiglio dell'Ordine degli Psicologi della Valle d’Aosta</w:t>
      </w:r>
      <w:r>
        <w:rPr>
          <w:rFonts w:ascii="Calibri" w:eastAsia="Calibri" w:hAnsi="Calibri" w:cs="Calibri"/>
          <w:color w:val="000000"/>
          <w:sz w:val="20"/>
        </w:rPr>
        <w:t xml:space="preserve"> – Presentazione lista candidati 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Il/La sottoscritto/a _______________________________________________________________, regolarmente iscritto/a all'Albo degli Psicologi della Regione </w:t>
      </w:r>
      <w:r>
        <w:rPr>
          <w:rFonts w:ascii="Calibri" w:eastAsia="Calibri" w:hAnsi="Calibri" w:cs="Calibri"/>
        </w:rPr>
        <w:t>Valle d’Aosta</w:t>
      </w:r>
      <w:r>
        <w:rPr>
          <w:rFonts w:ascii="Calibri" w:eastAsia="Calibri" w:hAnsi="Calibri" w:cs="Calibri"/>
          <w:color w:val="000000"/>
          <w:sz w:val="20"/>
        </w:rPr>
        <w:t xml:space="preserve"> (n. __________), ai sensi dell’art. 4 del</w:t>
      </w:r>
      <w:r>
        <w:rPr>
          <w:rFonts w:ascii="Calibri" w:eastAsia="Calibri" w:hAnsi="Calibri" w:cs="Calibri"/>
          <w:color w:val="000000"/>
          <w:sz w:val="20"/>
        </w:rPr>
        <w:t xml:space="preserve"> Decreto del Ministero della Salute n. 172 del 23 ottobre 2024 e dell’art. 27 del Regolamento attuativo delle procedure elettorali approvato dal CNOP con deliberazione n. 63 del 29/11/2024 in qualità di referente della lista denominata 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________________________________________________________________________________________________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presenta le candidature alle elezioni 202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  <w:sz w:val="20"/>
        </w:rPr>
        <w:t xml:space="preserve"> per il rinnovo del Consiglio dell'Ordine degli Psicologi del</w:t>
      </w:r>
      <w:r>
        <w:rPr>
          <w:rFonts w:ascii="Calibri" w:eastAsia="Calibri" w:hAnsi="Calibri" w:cs="Calibri"/>
        </w:rPr>
        <w:t>la Valle d’Aosta</w:t>
      </w:r>
      <w:r>
        <w:rPr>
          <w:rFonts w:ascii="Calibri" w:eastAsia="Calibri" w:hAnsi="Calibri" w:cs="Calibri"/>
          <w:color w:val="000000"/>
          <w:sz w:val="20"/>
        </w:rPr>
        <w:t xml:space="preserve"> dei seguenti membri della lista più so</w:t>
      </w:r>
      <w:r>
        <w:rPr>
          <w:rFonts w:ascii="Calibri" w:eastAsia="Calibri" w:hAnsi="Calibri" w:cs="Calibri"/>
          <w:color w:val="000000"/>
          <w:sz w:val="20"/>
        </w:rPr>
        <w:t>pra indicata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3"/>
        <w:tblW w:w="93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268"/>
        <w:gridCol w:w="2374"/>
      </w:tblGrid>
      <w:tr w:rsidR="00DD7776">
        <w:tc>
          <w:tcPr>
            <w:tcW w:w="467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Nome e Cognome</w:t>
            </w:r>
          </w:p>
        </w:tc>
        <w:tc>
          <w:tcPr>
            <w:tcW w:w="2268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Numero iscrizione</w:t>
            </w:r>
          </w:p>
        </w:tc>
        <w:tc>
          <w:tcPr>
            <w:tcW w:w="2374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Sezione dell’albo</w:t>
            </w:r>
          </w:p>
        </w:tc>
      </w:tr>
      <w:tr w:rsidR="00DD7776">
        <w:tc>
          <w:tcPr>
            <w:tcW w:w="467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Candidato 1 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4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D7776">
        <w:tc>
          <w:tcPr>
            <w:tcW w:w="467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Candidato 2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4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D7776">
        <w:tc>
          <w:tcPr>
            <w:tcW w:w="467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Candidato 3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4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D7776">
        <w:tc>
          <w:tcPr>
            <w:tcW w:w="467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Candidato 4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4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D7776">
        <w:tc>
          <w:tcPr>
            <w:tcW w:w="467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Candidato 5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4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D7776">
        <w:tc>
          <w:tcPr>
            <w:tcW w:w="467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Candidato 6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4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</w:rPr>
        <w:t xml:space="preserve">Allegato alla presente trasmette le autocertificazioni redatte ai termini di legge dei singoli membri della lista più sopra indicata, candidati alle prossime elezioni del Consiglio dell’Ordine degli psicologi della Regione </w:t>
      </w:r>
      <w:r>
        <w:rPr>
          <w:rFonts w:ascii="Calibri" w:eastAsia="Calibri" w:hAnsi="Calibri" w:cs="Calibri"/>
        </w:rPr>
        <w:t>Valle d’Aosta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Data  </w:t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 xml:space="preserve"> In fede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.............................................                                                                                                            .............................................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 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Cs w:val="24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Sottoscrizione candidature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Candidatura sottoscritta da: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4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929"/>
        <w:gridCol w:w="1866"/>
        <w:gridCol w:w="2119"/>
        <w:gridCol w:w="2499"/>
      </w:tblGrid>
      <w:tr w:rsidR="00DD7776">
        <w:tc>
          <w:tcPr>
            <w:tcW w:w="440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1866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Numero iscrizione all’Ordine</w:t>
            </w:r>
          </w:p>
        </w:tc>
        <w:tc>
          <w:tcPr>
            <w:tcW w:w="2119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Documento identità</w:t>
            </w:r>
          </w:p>
        </w:tc>
        <w:tc>
          <w:tcPr>
            <w:tcW w:w="2499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Firma</w:t>
            </w: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7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8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D7776">
        <w:tc>
          <w:tcPr>
            <w:tcW w:w="440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9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</w:tcPr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B11F5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B11F5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B11F5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lastRenderedPageBreak/>
        <w:t>Autentica delle firme di sottoscrizione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88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7"/>
      </w:tblGrid>
      <w:tr w:rsidR="00DD7776">
        <w:trPr>
          <w:trHeight w:val="547"/>
          <w:jc w:val="right"/>
        </w:trPr>
        <w:tc>
          <w:tcPr>
            <w:tcW w:w="9887" w:type="dxa"/>
          </w:tcPr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Autentica delle firme di sottoscrizione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Io sottoscritto dott.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Alessandro Trento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 in qualità di Presidente dell’Ordine degli psicologi del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 Valle d’Aosta</w:t>
            </w:r>
          </w:p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ATTESTO CHE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  il _______________________, identificato/a con documento _____________________________ n.____________________ rilasciato da ________________________________ il ___________________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n.____________________ rilasciato da ________________________________ il 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n.____________________ rilasciato da 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 il ___________________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n.____________________ rilasciato da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________________________________ il ___________________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_____________________________ n._______________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 rilasciato da ________________________________ il ___________________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 n.____________________ rilasciato da ________________________________ il ___________________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documento 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 n.____________________ rilasciato da ________________________________ il ___________________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identificato/a con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documento _____________________________ n.____________________ rilasciato da ________________________________ il ___________________</w:t>
            </w:r>
          </w:p>
          <w:p w:rsidR="00DD7776" w:rsidRDefault="008B11F5" w:rsidP="008B1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Il/la dott./dott.ssa ________________________________ nato/a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______________________________  il _______________________,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identificato/a con documento _____________________________ n.____________________ rilasciato da ________________________________ il ___________________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hanno apposto la firma in mia presenza.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DD7776" w:rsidRDefault="008B11F5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Luogo e data                                                                                                      Timbro e Firma</w:t>
            </w: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D7776" w:rsidRDefault="00DD7776" w:rsidP="008B1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AUTOCERTIFICAZIONE di ogni candidato della lista</w:t>
      </w:r>
      <w:r>
        <w:rPr>
          <w:rFonts w:ascii="Calibri" w:eastAsia="Calibri" w:hAnsi="Calibri" w:cs="Calibri"/>
          <w:color w:val="000000"/>
          <w:sz w:val="18"/>
          <w:szCs w:val="18"/>
        </w:rPr>
        <w:t>*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i/>
          <w:color w:val="000000"/>
          <w:szCs w:val="24"/>
        </w:rPr>
        <w:t>Dichiarazione resa ai sensi del DPR 445/2000 artt. 38, 46, 74 e 76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Il/La sottoscritto/a _______________________________________________________________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nato/a ______________________________________________________ il ____/____/________,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codice fiscale |__|__|__|__|__|__|__|__|__|__|__|__|__|__|__|__|,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residente a _______________________________________________________________________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in Via/Piazza _____________________________________________________ (CAP __________)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iscritto/a all’albo d</w:t>
      </w:r>
      <w:r>
        <w:rPr>
          <w:rFonts w:ascii="Calibri" w:eastAsia="Calibri" w:hAnsi="Calibri" w:cs="Calibri"/>
          <w:color w:val="000000"/>
          <w:szCs w:val="24"/>
        </w:rPr>
        <w:t>ell’Ordine degli Psicologi del</w:t>
      </w:r>
      <w:r>
        <w:rPr>
          <w:rFonts w:ascii="Calibri" w:eastAsia="Calibri" w:hAnsi="Calibri" w:cs="Calibri"/>
          <w:szCs w:val="24"/>
        </w:rPr>
        <w:t xml:space="preserve">la Valle d’Aosta </w:t>
      </w:r>
      <w:r>
        <w:rPr>
          <w:rFonts w:ascii="Calibri" w:eastAsia="Calibri" w:hAnsi="Calibri" w:cs="Calibri"/>
          <w:color w:val="000000"/>
          <w:szCs w:val="24"/>
        </w:rPr>
        <w:t xml:space="preserve">alla 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Cs w:val="24"/>
        </w:rPr>
        <w:t>❑</w:t>
      </w:r>
      <w:r>
        <w:rPr>
          <w:rFonts w:ascii="Noto Sans Symbols" w:eastAsia="Noto Sans Symbols" w:hAnsi="Noto Sans Symbols" w:cs="Noto Sans Symbols"/>
          <w:color w:val="000000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Cs w:val="24"/>
        </w:rPr>
        <w:t xml:space="preserve">sezione  A – Psicologi 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Cs w:val="24"/>
        </w:rPr>
        <w:t>❑</w:t>
      </w:r>
      <w:r>
        <w:rPr>
          <w:rFonts w:ascii="Calibri" w:eastAsia="Calibri" w:hAnsi="Calibri" w:cs="Calibri"/>
          <w:color w:val="000000"/>
          <w:szCs w:val="24"/>
        </w:rPr>
        <w:t xml:space="preserve">    sezione  B – Dottori in tecniche psicologiche 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con il n. _________________, consapevole delle disposizioni previste dall’art. 8 comma ter della legge 102/2023 di conversione con modificazioni del decreto legge 75/2023, di quanto contenuto nel regolamento del Ministero della salute di cui al DM 172 del </w:t>
      </w:r>
      <w:r>
        <w:rPr>
          <w:rFonts w:ascii="Calibri" w:eastAsia="Calibri" w:hAnsi="Calibri" w:cs="Calibri"/>
          <w:color w:val="000000"/>
          <w:szCs w:val="24"/>
        </w:rPr>
        <w:t>23/10/2024 e del Regolamento Elettorale approvato dal CNOP con deliberazione n. 63 del 29/11/2024, nonché della legge di Ordinamento della Professione di Psicologo, L. 56/89;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Cs w:val="24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PRESENTA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Cs w:val="24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la propria candidatura alle prossime elezioni del Consiglio dell’Ordine degli Psicologi della Regione </w:t>
      </w:r>
      <w:r>
        <w:rPr>
          <w:rFonts w:ascii="Calibri" w:eastAsia="Calibri" w:hAnsi="Calibri" w:cs="Calibri"/>
          <w:szCs w:val="24"/>
        </w:rPr>
        <w:t>Valle d’Aosta</w:t>
      </w:r>
      <w:r>
        <w:rPr>
          <w:rFonts w:ascii="Calibri" w:eastAsia="Calibri" w:hAnsi="Calibri" w:cs="Calibri"/>
          <w:color w:val="000000"/>
          <w:szCs w:val="24"/>
        </w:rPr>
        <w:t xml:space="preserve"> all’interno della lista denominata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________________________________________________________________________________ 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In fede.</w:t>
      </w:r>
    </w:p>
    <w:p w:rsidR="00DD7776" w:rsidRDefault="00DD7776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Data_________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:rsidR="00DD7776" w:rsidRDefault="00DD7776" w:rsidP="008B11F5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Allegato: fotocopia documento di identità</w:t>
      </w:r>
    </w:p>
    <w:p w:rsidR="00DD7776" w:rsidRDefault="008B11F5" w:rsidP="008B1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*</w:t>
      </w:r>
      <w:r>
        <w:rPr>
          <w:rFonts w:ascii="Calibri" w:eastAsia="Calibri" w:hAnsi="Calibri" w:cs="Calibri"/>
          <w:color w:val="000000"/>
          <w:sz w:val="16"/>
          <w:szCs w:val="16"/>
        </w:rPr>
        <w:t>(l’autocertificazione deve essere firmata singolarmente da ogni membro della lista ed allegata alla presentazione della lista stessa)</w:t>
      </w:r>
    </w:p>
    <w:p w:rsidR="00DD7776" w:rsidRDefault="00DD7776" w:rsidP="008B11F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Cs w:val="24"/>
        </w:rPr>
      </w:pPr>
    </w:p>
    <w:p w:rsidR="00DD7776" w:rsidRDefault="008B11F5" w:rsidP="008B11F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INFORMATIVA sul trattamento dei dati</w:t>
      </w:r>
    </w:p>
    <w:p w:rsidR="00DD7776" w:rsidRDefault="008B11F5" w:rsidP="008B11F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 </w:t>
      </w:r>
      <w:r>
        <w:rPr>
          <w:rFonts w:ascii="Calibri" w:eastAsia="Calibri" w:hAnsi="Calibri" w:cs="Calibri"/>
          <w:color w:val="000000"/>
          <w:sz w:val="16"/>
          <w:szCs w:val="16"/>
        </w:rPr>
        <w:t>A norma dell'articolo 13 del Regolamento 679/2016 in materia di protezione dei dati personali e del D.lgs. n.196/2003 “Codice in materia di protezione dei dati personali”, è nostra cura fornire alcune informazioni relative al trattamento dei dati personali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nel contesto dei Procedimenti e dei Servizi svolti dal Titolare del Trattamento, come qui descritte.</w:t>
      </w:r>
    </w:p>
    <w:tbl>
      <w:tblPr>
        <w:tblStyle w:val="a6"/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D7776"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76" w:rsidRDefault="008B11F5" w:rsidP="008B1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Titolare del trattamento: Ordine Psicologi Consiglio della Valle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’Aosta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 in persona del Presidente Pro Tempore</w:t>
            </w:r>
          </w:p>
        </w:tc>
      </w:tr>
      <w:tr w:rsidR="00DD7776">
        <w:tc>
          <w:tcPr>
            <w:tcW w:w="9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76" w:rsidRDefault="008B11F5" w:rsidP="008B1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 Responsabile della Protezione dei Dati (DPO): Vedi sezione privacy sito web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(www.ordinepsicologi.vda.it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</w:tbl>
    <w:p w:rsidR="00DD7776" w:rsidRDefault="008B11F5" w:rsidP="008B11F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Tratteremo i vostri dati per finalità connesse alle procedure elettorali per il rinnovo del Consiglio dell’Ordine della Valle d</w:t>
      </w:r>
      <w:r>
        <w:rPr>
          <w:rFonts w:ascii="Calibri" w:eastAsia="Calibri" w:hAnsi="Calibri" w:cs="Calibri"/>
          <w:sz w:val="16"/>
          <w:szCs w:val="16"/>
        </w:rPr>
        <w:t>’Aosta</w:t>
      </w:r>
      <w:r>
        <w:rPr>
          <w:rFonts w:ascii="Calibri" w:eastAsia="Calibri" w:hAnsi="Calibri" w:cs="Calibri"/>
          <w:color w:val="000000"/>
          <w:sz w:val="16"/>
          <w:szCs w:val="16"/>
        </w:rPr>
        <w:t>. Per attività di pubblicazione degli atti e delle informazioni nella sezione Amministrazione Trasparente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D.lgs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33/13) ed altre pubblicazioni sul sito Web previste da normative e regolamenti. Per gestire l’archiviazione e la conservazione di dati, informa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zioni, comunicazioni anche elettroniche e documenti inerenti il procedimento. Tali attività avvengono ai sensi dell’ Art. 6 comma 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 E GDPR (esercizio di pubblici poteri), dell’Art. 6 comma 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 B GDPR (Adempimento di un contratto) e  Art. 6 comma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 C GDPR (Trattamento necessario per adempiere un obbligo legale al quale è soggetto il titolare del trattamento). Siete titolari dei diritti previsti dagli art. 15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del GDPR, che potrete esercitare con la modulistica messa a disposizione sul sit</w:t>
      </w:r>
      <w:r>
        <w:rPr>
          <w:rFonts w:ascii="Calibri" w:eastAsia="Calibri" w:hAnsi="Calibri" w:cs="Calibri"/>
          <w:color w:val="000000"/>
          <w:sz w:val="16"/>
          <w:szCs w:val="16"/>
        </w:rPr>
        <w:t>o istituzionale, sezione privacy, ove troverete ulteriori informazioni utili sul trattamento dei vostri dati. </w:t>
      </w:r>
    </w:p>
    <w:p w:rsidR="00DD7776" w:rsidRDefault="00DD7776" w:rsidP="008B11F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:rsidR="00DD7776" w:rsidRDefault="008B11F5" w:rsidP="00DD777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  <w:r>
        <w:rPr>
          <w:rFonts w:ascii="Calibri" w:eastAsia="Calibri" w:hAnsi="Calibri" w:cs="Calibri"/>
          <w:color w:val="000000"/>
          <w:szCs w:val="24"/>
        </w:rPr>
        <w:t>__________________________________</w:t>
      </w:r>
    </w:p>
    <w:sectPr w:rsidR="00DD7776">
      <w:pgSz w:w="11905" w:h="16837"/>
      <w:pgMar w:top="705" w:right="1134" w:bottom="567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0793"/>
    <w:multiLevelType w:val="multilevel"/>
    <w:tmpl w:val="7DE0782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D7776"/>
    <w:rsid w:val="008B11F5"/>
    <w:rsid w:val="00D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0" w:firstLine="0"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">
    <w:name w:val="WW-Indice"/>
    <w:basedOn w:val="Normale"/>
    <w:pPr>
      <w:suppressLineNumbers/>
    </w:p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">
    <w:name w:val="WW-Indice1"/>
    <w:basedOn w:val="Normale"/>
    <w:pPr>
      <w:suppressLineNumbers/>
    </w:p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1">
    <w:name w:val="WW-Indice11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0" w:firstLine="0"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">
    <w:name w:val="WW-Indice"/>
    <w:basedOn w:val="Normale"/>
    <w:pPr>
      <w:suppressLineNumbers/>
    </w:p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">
    <w:name w:val="WW-Indice1"/>
    <w:basedOn w:val="Normale"/>
    <w:pPr>
      <w:suppressLineNumbers/>
    </w:p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WW-Indice11">
    <w:name w:val="WW-Indice11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vCpugf2PORb/QohxyfoMavWqw==">CgMxLjA4AHIhMURBckRaSW1fcUFSM05nM1NhMlZaUGVOeFJiSkVwWF83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Maura Manara</cp:lastModifiedBy>
  <cp:revision>2</cp:revision>
  <dcterms:created xsi:type="dcterms:W3CDTF">2024-12-10T14:28:00Z</dcterms:created>
  <dcterms:modified xsi:type="dcterms:W3CDTF">2025-01-08T11:16:00Z</dcterms:modified>
</cp:coreProperties>
</file>